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C5F3" w14:textId="77777777" w:rsidR="00A5661C" w:rsidRPr="00634254" w:rsidRDefault="00C737FD" w:rsidP="00634254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634254"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55334E73" wp14:editId="2C556480">
            <wp:simplePos x="0" y="0"/>
            <wp:positionH relativeFrom="column">
              <wp:posOffset>927100</wp:posOffset>
            </wp:positionH>
            <wp:positionV relativeFrom="paragraph">
              <wp:posOffset>-158750</wp:posOffset>
            </wp:positionV>
            <wp:extent cx="4686300" cy="2082800"/>
            <wp:effectExtent l="19050" t="0" r="0" b="0"/>
            <wp:wrapNone/>
            <wp:docPr id="2" name="Picture 2" descr="CLI00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00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4B" w:rsidRPr="00634254">
        <w:rPr>
          <w:rFonts w:ascii="Comic Sans MS" w:hAnsi="Comic Sans MS"/>
          <w:noProof/>
          <w:sz w:val="32"/>
          <w:szCs w:val="32"/>
          <w:lang w:eastAsia="en-US"/>
        </w:rPr>
        <w:t xml:space="preserve">Grade </w:t>
      </w:r>
      <w:r w:rsidR="00BE4529" w:rsidRPr="00634254">
        <w:rPr>
          <w:rFonts w:ascii="Comic Sans MS" w:hAnsi="Comic Sans MS"/>
          <w:noProof/>
          <w:sz w:val="32"/>
          <w:szCs w:val="32"/>
          <w:lang w:eastAsia="en-US"/>
        </w:rPr>
        <w:t>3</w:t>
      </w:r>
    </w:p>
    <w:p w14:paraId="1A46BC18" w14:textId="03F7DF00" w:rsidR="00D40516" w:rsidRDefault="00D40516" w:rsidP="00D40516">
      <w:pPr>
        <w:spacing w:line="360" w:lineRule="auto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20</w:t>
      </w:r>
      <w:r w:rsidR="00827166">
        <w:rPr>
          <w:rFonts w:ascii="Franklin Gothic Book" w:hAnsi="Franklin Gothic Book"/>
          <w:b/>
          <w:sz w:val="32"/>
          <w:szCs w:val="32"/>
        </w:rPr>
        <w:t>2</w:t>
      </w:r>
      <w:r w:rsidR="00E24D39">
        <w:rPr>
          <w:rFonts w:ascii="Franklin Gothic Book" w:hAnsi="Franklin Gothic Book"/>
          <w:b/>
          <w:sz w:val="32"/>
          <w:szCs w:val="32"/>
        </w:rPr>
        <w:t>3</w:t>
      </w:r>
      <w:r>
        <w:rPr>
          <w:rFonts w:ascii="Franklin Gothic Book" w:hAnsi="Franklin Gothic Book"/>
          <w:b/>
          <w:sz w:val="32"/>
          <w:szCs w:val="32"/>
        </w:rPr>
        <w:t>-20</w:t>
      </w:r>
      <w:r w:rsidR="000C1064">
        <w:rPr>
          <w:rFonts w:ascii="Franklin Gothic Book" w:hAnsi="Franklin Gothic Book"/>
          <w:b/>
          <w:sz w:val="32"/>
          <w:szCs w:val="32"/>
        </w:rPr>
        <w:t>2</w:t>
      </w:r>
      <w:r w:rsidR="00E24D39">
        <w:rPr>
          <w:rFonts w:ascii="Franklin Gothic Book" w:hAnsi="Franklin Gothic Book"/>
          <w:b/>
          <w:sz w:val="32"/>
          <w:szCs w:val="32"/>
        </w:rPr>
        <w:t>4</w:t>
      </w:r>
    </w:p>
    <w:p w14:paraId="26AA9CC4" w14:textId="77777777" w:rsidR="00A5661C" w:rsidRDefault="00A5661C" w:rsidP="00A5661C">
      <w:pPr>
        <w:jc w:val="center"/>
      </w:pPr>
    </w:p>
    <w:p w14:paraId="7A4CDFF2" w14:textId="77777777" w:rsidR="00A5661C" w:rsidRDefault="00A5661C"/>
    <w:p w14:paraId="72383176" w14:textId="77777777" w:rsidR="00A5661C" w:rsidRDefault="00A5661C"/>
    <w:p w14:paraId="70CE6118" w14:textId="77777777" w:rsidR="00A5661C" w:rsidRDefault="00A5661C"/>
    <w:p w14:paraId="386FBED8" w14:textId="77777777" w:rsidR="00A5661C" w:rsidRDefault="00A5661C"/>
    <w:p w14:paraId="31F93851" w14:textId="77777777" w:rsidR="00A5661C" w:rsidRDefault="00A5661C"/>
    <w:p w14:paraId="40F238B8" w14:textId="77777777" w:rsidR="00A5661C" w:rsidRDefault="00A5661C"/>
    <w:p w14:paraId="2776B4A6" w14:textId="77777777" w:rsidR="00A5661C" w:rsidRDefault="00A5661C" w:rsidP="00A5661C">
      <w:pPr>
        <w:jc w:val="center"/>
      </w:pPr>
    </w:p>
    <w:p w14:paraId="0FFD1AED" w14:textId="77777777" w:rsidR="00C14A47" w:rsidRDefault="007D4759" w:rsidP="00C14A47">
      <w:pPr>
        <w:jc w:val="center"/>
        <w:rPr>
          <w:rFonts w:ascii="Kristen ITC" w:hAnsi="Kristen ITC"/>
          <w:b/>
          <w:sz w:val="40"/>
          <w:szCs w:val="40"/>
        </w:rPr>
      </w:pPr>
      <w:r w:rsidRPr="00634254">
        <w:rPr>
          <w:rFonts w:ascii="Kristen ITC" w:hAnsi="Kristen ITC"/>
          <w:b/>
          <w:sz w:val="40"/>
          <w:szCs w:val="40"/>
        </w:rPr>
        <w:t>Glyndon</w:t>
      </w:r>
      <w:r w:rsidR="00C14A47" w:rsidRPr="00634254">
        <w:rPr>
          <w:rFonts w:ascii="Kristen ITC" w:hAnsi="Kristen ITC"/>
          <w:b/>
          <w:sz w:val="40"/>
          <w:szCs w:val="40"/>
        </w:rPr>
        <w:t xml:space="preserve"> Elementary School</w:t>
      </w:r>
      <w:r w:rsidR="001B2485">
        <w:rPr>
          <w:rFonts w:ascii="Kristen ITC" w:hAnsi="Kristen ITC"/>
          <w:b/>
          <w:sz w:val="40"/>
          <w:szCs w:val="40"/>
        </w:rPr>
        <w:t xml:space="preserve"> Supplies</w:t>
      </w:r>
    </w:p>
    <w:p w14:paraId="7BFEA8AC" w14:textId="77777777" w:rsidR="00634254" w:rsidRPr="00634254" w:rsidRDefault="00634254" w:rsidP="00C14A47">
      <w:pPr>
        <w:jc w:val="center"/>
        <w:rPr>
          <w:rFonts w:ascii="Kristen ITC" w:hAnsi="Kristen ITC"/>
          <w:b/>
          <w:sz w:val="40"/>
          <w:szCs w:val="40"/>
        </w:rPr>
      </w:pPr>
    </w:p>
    <w:p w14:paraId="7399BFA0" w14:textId="77777777" w:rsidR="005A2D28" w:rsidRDefault="005A2D28" w:rsidP="005A2D28"/>
    <w:p w14:paraId="6C5941C0" w14:textId="77777777" w:rsidR="005A2D28" w:rsidRPr="00634254" w:rsidRDefault="005A2D28" w:rsidP="005A2D28">
      <w:pPr>
        <w:rPr>
          <w:rFonts w:ascii="Franklin Gothic Book" w:hAnsi="Franklin Gothic Book"/>
        </w:rPr>
      </w:pPr>
      <w:r w:rsidRPr="00634254">
        <w:rPr>
          <w:rFonts w:ascii="Franklin Gothic Book" w:hAnsi="Franklin Gothic Book"/>
        </w:rPr>
        <w:t>The following lists are supply items that will likely be needed by the student during the year.</w:t>
      </w:r>
    </w:p>
    <w:p w14:paraId="373C60DB" w14:textId="77777777" w:rsidR="005C37E2" w:rsidRPr="00211E2C" w:rsidRDefault="005C37E2" w:rsidP="00A5661C">
      <w:pPr>
        <w:jc w:val="center"/>
        <w:rPr>
          <w:rFonts w:ascii="Sweetie Pie" w:hAnsi="Sweetie Pie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1"/>
        <w:gridCol w:w="4876"/>
        <w:gridCol w:w="626"/>
        <w:gridCol w:w="4777"/>
      </w:tblGrid>
      <w:tr w:rsidR="00A1724B" w:rsidRPr="00211E2C" w14:paraId="2A3846E3" w14:textId="77777777" w:rsidTr="004D0FFE">
        <w:trPr>
          <w:trHeight w:val="404"/>
        </w:trPr>
        <w:tc>
          <w:tcPr>
            <w:tcW w:w="0" w:type="auto"/>
          </w:tcPr>
          <w:p w14:paraId="225C8003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4935" w:type="dxa"/>
          </w:tcPr>
          <w:p w14:paraId="51A7AD62" w14:textId="77777777" w:rsidR="005C37E2" w:rsidRPr="00634254" w:rsidRDefault="00A817CC" w:rsidP="004D0FFE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4 pocket folders</w:t>
            </w:r>
            <w:r w:rsidR="009D6C72">
              <w:rPr>
                <w:rFonts w:ascii="Franklin Gothic Book" w:hAnsi="Franklin Gothic Book"/>
              </w:rPr>
              <w:t xml:space="preserve"> (one with fasteners)</w:t>
            </w:r>
            <w:r w:rsidRPr="00634254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28" w:type="dxa"/>
          </w:tcPr>
          <w:p w14:paraId="28B36E95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4825" w:type="dxa"/>
          </w:tcPr>
          <w:p w14:paraId="06A605C7" w14:textId="6F3B30BC" w:rsidR="005C37E2" w:rsidRPr="00634254" w:rsidRDefault="00244E56" w:rsidP="002751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="00A817CC" w:rsidRPr="00634254">
              <w:rPr>
                <w:rFonts w:ascii="Franklin Gothic Book" w:hAnsi="Franklin Gothic Book"/>
              </w:rPr>
              <w:t xml:space="preserve"> black/white marble (</w:t>
            </w:r>
            <w:proofErr w:type="gramStart"/>
            <w:r w:rsidR="00A817CC" w:rsidRPr="00634254">
              <w:rPr>
                <w:rFonts w:ascii="Franklin Gothic Book" w:hAnsi="Franklin Gothic Book"/>
              </w:rPr>
              <w:t>hard-backed</w:t>
            </w:r>
            <w:proofErr w:type="gramEnd"/>
            <w:r w:rsidR="00A817CC" w:rsidRPr="00634254">
              <w:rPr>
                <w:rFonts w:ascii="Franklin Gothic Book" w:hAnsi="Franklin Gothic Book"/>
              </w:rPr>
              <w:t xml:space="preserve">) composition </w:t>
            </w:r>
            <w:r w:rsidR="001022CC">
              <w:rPr>
                <w:rFonts w:ascii="Franklin Gothic Book" w:hAnsi="Franklin Gothic Book"/>
              </w:rPr>
              <w:t>note</w:t>
            </w:r>
            <w:r w:rsidR="00A817CC" w:rsidRPr="00634254">
              <w:rPr>
                <w:rFonts w:ascii="Franklin Gothic Book" w:hAnsi="Franklin Gothic Book"/>
              </w:rPr>
              <w:t>book</w:t>
            </w:r>
            <w:r w:rsidR="00A817CC">
              <w:rPr>
                <w:rFonts w:ascii="Franklin Gothic Book" w:hAnsi="Franklin Gothic Book"/>
              </w:rPr>
              <w:t>s</w:t>
            </w:r>
          </w:p>
        </w:tc>
      </w:tr>
      <w:tr w:rsidR="00A1724B" w:rsidRPr="00211E2C" w14:paraId="5D738D37" w14:textId="77777777" w:rsidTr="00CE5041">
        <w:tc>
          <w:tcPr>
            <w:tcW w:w="0" w:type="auto"/>
          </w:tcPr>
          <w:p w14:paraId="4C0430A8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4935" w:type="dxa"/>
          </w:tcPr>
          <w:p w14:paraId="57CB6DBA" w14:textId="77777777" w:rsidR="005C37E2" w:rsidRPr="00634254" w:rsidRDefault="004D0FFE" w:rsidP="002751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 </w:t>
            </w:r>
            <w:r w:rsidR="001B2485">
              <w:rPr>
                <w:rFonts w:ascii="Franklin Gothic Book" w:hAnsi="Franklin Gothic Book"/>
              </w:rPr>
              <w:t>s</w:t>
            </w:r>
            <w:r w:rsidR="002751F0" w:rsidRPr="00634254">
              <w:rPr>
                <w:rFonts w:ascii="Franklin Gothic Book" w:hAnsi="Franklin Gothic Book"/>
              </w:rPr>
              <w:t>chool box</w:t>
            </w:r>
          </w:p>
        </w:tc>
        <w:tc>
          <w:tcPr>
            <w:tcW w:w="628" w:type="dxa"/>
          </w:tcPr>
          <w:p w14:paraId="323D6A76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4825" w:type="dxa"/>
          </w:tcPr>
          <w:p w14:paraId="792A0E4D" w14:textId="77777777" w:rsidR="005C37E2" w:rsidRPr="00634254" w:rsidRDefault="002751F0" w:rsidP="007D4759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1 pencil sharpener with lid</w:t>
            </w:r>
          </w:p>
        </w:tc>
      </w:tr>
      <w:tr w:rsidR="00A1724B" w:rsidRPr="00211E2C" w14:paraId="16D2B9F2" w14:textId="77777777" w:rsidTr="00CE5041">
        <w:tc>
          <w:tcPr>
            <w:tcW w:w="0" w:type="auto"/>
          </w:tcPr>
          <w:p w14:paraId="34FD70E4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4935" w:type="dxa"/>
          </w:tcPr>
          <w:p w14:paraId="79E0A29B" w14:textId="721E7348" w:rsidR="005C37E2" w:rsidRPr="00634254" w:rsidRDefault="004D0FFE" w:rsidP="003D21C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48</w:t>
            </w:r>
            <w:r w:rsidR="002E3E4B" w:rsidRPr="00634254">
              <w:rPr>
                <w:rFonts w:ascii="Franklin Gothic Book" w:hAnsi="Franklin Gothic Book"/>
              </w:rPr>
              <w:t xml:space="preserve"> sharpened #2 pencils with erasers </w:t>
            </w:r>
          </w:p>
        </w:tc>
        <w:tc>
          <w:tcPr>
            <w:tcW w:w="628" w:type="dxa"/>
          </w:tcPr>
          <w:p w14:paraId="39CB14F6" w14:textId="77777777" w:rsidR="005C37E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5C37E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4825" w:type="dxa"/>
          </w:tcPr>
          <w:p w14:paraId="3EEFF690" w14:textId="77777777" w:rsidR="005C37E2" w:rsidRPr="00634254" w:rsidRDefault="00206DD2" w:rsidP="005C37E2">
            <w:pPr>
              <w:rPr>
                <w:rFonts w:ascii="Franklin Gothic Book" w:hAnsi="Franklin Gothic Book"/>
              </w:rPr>
            </w:pPr>
            <w:r w:rsidRPr="00323BA0">
              <w:rPr>
                <w:rFonts w:ascii="Franklin Gothic Book" w:hAnsi="Franklin Gothic Book"/>
              </w:rPr>
              <w:t>1 pair of headphones</w:t>
            </w:r>
            <w:r>
              <w:rPr>
                <w:rFonts w:ascii="Franklin Gothic Book" w:hAnsi="Franklin Gothic Book"/>
              </w:rPr>
              <w:t>/ear buds</w:t>
            </w:r>
            <w:r w:rsidRPr="00323BA0">
              <w:rPr>
                <w:rFonts w:ascii="Franklin Gothic Book" w:hAnsi="Franklin Gothic Book"/>
              </w:rPr>
              <w:t xml:space="preserve"> in a zipper seal bag with child’s name on it for personal use</w:t>
            </w:r>
          </w:p>
        </w:tc>
      </w:tr>
      <w:tr w:rsidR="00206DD2" w:rsidRPr="00211E2C" w14:paraId="3CE016D8" w14:textId="77777777" w:rsidTr="00CE5041">
        <w:tc>
          <w:tcPr>
            <w:tcW w:w="0" w:type="auto"/>
          </w:tcPr>
          <w:p w14:paraId="2D344544" w14:textId="77777777" w:rsidR="00206DD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06DD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4935" w:type="dxa"/>
          </w:tcPr>
          <w:p w14:paraId="49521F10" w14:textId="77777777" w:rsidR="00206DD2" w:rsidRPr="00634254" w:rsidRDefault="00206DD2" w:rsidP="005C37E2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1 pair of scissors</w:t>
            </w:r>
          </w:p>
        </w:tc>
        <w:tc>
          <w:tcPr>
            <w:tcW w:w="628" w:type="dxa"/>
          </w:tcPr>
          <w:p w14:paraId="6E7E8F16" w14:textId="77777777" w:rsidR="00206DD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206DD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4825" w:type="dxa"/>
          </w:tcPr>
          <w:p w14:paraId="08443CE0" w14:textId="77777777" w:rsidR="00206DD2" w:rsidRPr="00634254" w:rsidRDefault="00206DD2" w:rsidP="001022CC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2 boxes of crayons (24 c</w:t>
            </w:r>
            <w:r w:rsidR="001022CC">
              <w:rPr>
                <w:rFonts w:ascii="Franklin Gothic Book" w:hAnsi="Franklin Gothic Book"/>
              </w:rPr>
              <w:t>ount</w:t>
            </w:r>
            <w:r w:rsidRPr="00634254">
              <w:rPr>
                <w:rFonts w:ascii="Franklin Gothic Book" w:hAnsi="Franklin Gothic Book"/>
              </w:rPr>
              <w:t xml:space="preserve"> only)</w:t>
            </w:r>
          </w:p>
        </w:tc>
      </w:tr>
      <w:tr w:rsidR="00206DD2" w:rsidRPr="00211E2C" w14:paraId="2192F93C" w14:textId="77777777" w:rsidTr="00CE5041">
        <w:tc>
          <w:tcPr>
            <w:tcW w:w="0" w:type="auto"/>
          </w:tcPr>
          <w:p w14:paraId="7BD94285" w14:textId="77777777" w:rsidR="00206DD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206DD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4935" w:type="dxa"/>
          </w:tcPr>
          <w:p w14:paraId="58D9D14A" w14:textId="77777777" w:rsidR="00206DD2" w:rsidRPr="00634254" w:rsidRDefault="00206DD2" w:rsidP="002751F0">
            <w:pPr>
              <w:rPr>
                <w:rFonts w:ascii="Franklin Gothic Book" w:hAnsi="Franklin Gothic Book"/>
              </w:rPr>
            </w:pPr>
            <w:r w:rsidRPr="00634254">
              <w:rPr>
                <w:rFonts w:ascii="Franklin Gothic Book" w:hAnsi="Franklin Gothic Book"/>
              </w:rPr>
              <w:t>1 large eraser</w:t>
            </w:r>
          </w:p>
        </w:tc>
        <w:tc>
          <w:tcPr>
            <w:tcW w:w="628" w:type="dxa"/>
          </w:tcPr>
          <w:p w14:paraId="373EF028" w14:textId="77777777" w:rsidR="00206DD2" w:rsidRPr="00211E2C" w:rsidRDefault="004E560D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206DD2"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4825" w:type="dxa"/>
          </w:tcPr>
          <w:p w14:paraId="048FF412" w14:textId="6F280638" w:rsidR="00206DD2" w:rsidRPr="00634254" w:rsidRDefault="00462E1B" w:rsidP="00B12CF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  <w:r w:rsidR="00206DD2" w:rsidRPr="00634254">
              <w:rPr>
                <w:rFonts w:ascii="Franklin Gothic Book" w:hAnsi="Franklin Gothic Book"/>
              </w:rPr>
              <w:t xml:space="preserve"> highlighter</w:t>
            </w:r>
            <w:r>
              <w:rPr>
                <w:rFonts w:ascii="Franklin Gothic Book" w:hAnsi="Franklin Gothic Book"/>
              </w:rPr>
              <w:t>s</w:t>
            </w:r>
          </w:p>
        </w:tc>
      </w:tr>
      <w:tr w:rsidR="00A817CC" w:rsidRPr="00211E2C" w14:paraId="67149FBD" w14:textId="77777777" w:rsidTr="00CE5041">
        <w:tc>
          <w:tcPr>
            <w:tcW w:w="0" w:type="auto"/>
          </w:tcPr>
          <w:p w14:paraId="1E702A19" w14:textId="77777777" w:rsidR="00A817CC" w:rsidRPr="00211E2C" w:rsidRDefault="00A817CC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35" w:type="dxa"/>
          </w:tcPr>
          <w:p w14:paraId="500BB681" w14:textId="77777777" w:rsidR="00A817CC" w:rsidRPr="00634254" w:rsidRDefault="00A817CC" w:rsidP="002751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 g</w:t>
            </w:r>
            <w:r w:rsidRPr="00634254">
              <w:rPr>
                <w:rFonts w:ascii="Franklin Gothic Book" w:hAnsi="Franklin Gothic Book"/>
              </w:rPr>
              <w:t>lue sticks</w:t>
            </w:r>
          </w:p>
        </w:tc>
        <w:tc>
          <w:tcPr>
            <w:tcW w:w="628" w:type="dxa"/>
          </w:tcPr>
          <w:p w14:paraId="6C656042" w14:textId="77777777" w:rsidR="00A817CC" w:rsidRPr="00211E2C" w:rsidRDefault="00A817CC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25" w:type="dxa"/>
          </w:tcPr>
          <w:p w14:paraId="082AA550" w14:textId="77777777" w:rsidR="00A817CC" w:rsidRPr="00634254" w:rsidRDefault="00A817CC" w:rsidP="00B12CF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 </w:t>
            </w:r>
            <w:r w:rsidR="004D0FFE">
              <w:rPr>
                <w:rFonts w:ascii="Franklin Gothic Book" w:hAnsi="Franklin Gothic Book"/>
              </w:rPr>
              <w:t xml:space="preserve">black </w:t>
            </w:r>
            <w:r>
              <w:rPr>
                <w:rFonts w:ascii="Franklin Gothic Book" w:hAnsi="Franklin Gothic Book"/>
              </w:rPr>
              <w:t>dry erase markers</w:t>
            </w:r>
          </w:p>
        </w:tc>
      </w:tr>
      <w:tr w:rsidR="004D0FFE" w:rsidRPr="00211E2C" w14:paraId="7E4C9401" w14:textId="77777777" w:rsidTr="00CE5041">
        <w:tc>
          <w:tcPr>
            <w:tcW w:w="0" w:type="auto"/>
          </w:tcPr>
          <w:p w14:paraId="1D40FFE9" w14:textId="77777777" w:rsidR="004D0FFE" w:rsidRPr="00211E2C" w:rsidRDefault="004D0FFE" w:rsidP="005C37E2">
            <w:pPr>
              <w:rPr>
                <w:rFonts w:ascii="Century Gothic" w:hAnsi="Century Gothic"/>
              </w:rPr>
            </w:pPr>
            <w:r w:rsidRPr="00211E2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2C">
              <w:rPr>
                <w:rFonts w:ascii="Century Gothic" w:hAnsi="Century Gothic"/>
              </w:rPr>
              <w:instrText xml:space="preserve"> FORMCHECKBOX </w:instrText>
            </w:r>
            <w:r w:rsidR="005626DC">
              <w:rPr>
                <w:rFonts w:ascii="Century Gothic" w:hAnsi="Century Gothic"/>
              </w:rPr>
            </w:r>
            <w:r w:rsidR="005626DC">
              <w:rPr>
                <w:rFonts w:ascii="Century Gothic" w:hAnsi="Century Gothic"/>
              </w:rPr>
              <w:fldChar w:fldCharType="separate"/>
            </w:r>
            <w:r w:rsidRPr="00211E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35" w:type="dxa"/>
          </w:tcPr>
          <w:p w14:paraId="61A656D9" w14:textId="29DCD155" w:rsidR="004D0FFE" w:rsidRDefault="00BE7190" w:rsidP="002751F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4D0FFE">
              <w:rPr>
                <w:rFonts w:ascii="Franklin Gothic Book" w:hAnsi="Franklin Gothic Book"/>
              </w:rPr>
              <w:t xml:space="preserve"> pack</w:t>
            </w:r>
            <w:r w:rsidR="001B2485">
              <w:rPr>
                <w:rFonts w:ascii="Franklin Gothic Book" w:hAnsi="Franklin Gothic Book"/>
              </w:rPr>
              <w:t>age</w:t>
            </w:r>
            <w:r w:rsidR="004D0FFE">
              <w:rPr>
                <w:rFonts w:ascii="Franklin Gothic Book" w:hAnsi="Franklin Gothic Book"/>
              </w:rPr>
              <w:t xml:space="preserve"> of 3x3 sticky notes</w:t>
            </w:r>
          </w:p>
        </w:tc>
        <w:tc>
          <w:tcPr>
            <w:tcW w:w="628" w:type="dxa"/>
          </w:tcPr>
          <w:p w14:paraId="455EAE6E" w14:textId="7840F835" w:rsidR="004D0FFE" w:rsidRPr="00211E2C" w:rsidRDefault="004D0FFE" w:rsidP="005C37E2">
            <w:pPr>
              <w:rPr>
                <w:rFonts w:ascii="Century Gothic" w:hAnsi="Century Gothic"/>
              </w:rPr>
            </w:pPr>
          </w:p>
        </w:tc>
        <w:tc>
          <w:tcPr>
            <w:tcW w:w="4825" w:type="dxa"/>
          </w:tcPr>
          <w:p w14:paraId="5C568581" w14:textId="434778CF" w:rsidR="004D0FFE" w:rsidRDefault="007958C7" w:rsidP="00B12CF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Water bottle for daily use</w:t>
            </w:r>
          </w:p>
        </w:tc>
      </w:tr>
    </w:tbl>
    <w:p w14:paraId="5AD6EB04" w14:textId="77777777" w:rsidR="00A817CC" w:rsidRDefault="00A817CC" w:rsidP="005C37E2">
      <w:pPr>
        <w:rPr>
          <w:rFonts w:ascii="Century Gothic" w:hAnsi="Century Gothic"/>
        </w:rPr>
      </w:pPr>
    </w:p>
    <w:p w14:paraId="0202CDA7" w14:textId="77777777" w:rsidR="003327DB" w:rsidRDefault="003327DB" w:rsidP="005C37E2">
      <w:pPr>
        <w:rPr>
          <w:rFonts w:ascii="Century Gothic" w:hAnsi="Century Gothic"/>
        </w:rPr>
      </w:pPr>
    </w:p>
    <w:p w14:paraId="409820F0" w14:textId="77777777" w:rsidR="005A2D28" w:rsidRDefault="005A2D28" w:rsidP="005A2D28">
      <w:pPr>
        <w:rPr>
          <w:rFonts w:ascii="Franklin Gothic Book" w:hAnsi="Franklin Gothic Book"/>
        </w:rPr>
      </w:pPr>
      <w:r w:rsidRPr="00634254">
        <w:rPr>
          <w:rFonts w:ascii="Franklin Gothic Book" w:hAnsi="Franklin Gothic Book"/>
        </w:rPr>
        <w:t>Families may donate the following school supplies:</w:t>
      </w:r>
    </w:p>
    <w:p w14:paraId="2734638B" w14:textId="77777777" w:rsidR="00634254" w:rsidRPr="00634254" w:rsidRDefault="00634254" w:rsidP="005A2D28">
      <w:pPr>
        <w:rPr>
          <w:rFonts w:ascii="Franklin Gothic Book" w:hAnsi="Franklin Gothic Book"/>
        </w:rPr>
      </w:pPr>
    </w:p>
    <w:p w14:paraId="1FDB9980" w14:textId="77777777" w:rsidR="0071610C" w:rsidRPr="00634254" w:rsidRDefault="0071610C" w:rsidP="005A2D2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 w:rsidRPr="00634254">
        <w:rPr>
          <w:rFonts w:ascii="Franklin Gothic Book" w:hAnsi="Franklin Gothic Book"/>
        </w:rPr>
        <w:t xml:space="preserve">Gallon size </w:t>
      </w:r>
      <w:r w:rsidR="00463F93" w:rsidRPr="00634254">
        <w:rPr>
          <w:rFonts w:ascii="Franklin Gothic Book" w:hAnsi="Franklin Gothic Book"/>
        </w:rPr>
        <w:t>package of zipper seal baggies</w:t>
      </w:r>
    </w:p>
    <w:p w14:paraId="469C7A59" w14:textId="77777777" w:rsidR="0071610C" w:rsidRPr="00634254" w:rsidRDefault="0071610C" w:rsidP="005A2D2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 w:rsidRPr="00634254">
        <w:rPr>
          <w:rFonts w:ascii="Franklin Gothic Book" w:hAnsi="Franklin Gothic Book"/>
        </w:rPr>
        <w:t>Sandwich size package of zipper seal baggies</w:t>
      </w:r>
      <w:r w:rsidR="00695752" w:rsidRPr="00634254">
        <w:rPr>
          <w:rFonts w:ascii="Franklin Gothic Book" w:hAnsi="Franklin Gothic Book"/>
        </w:rPr>
        <w:t xml:space="preserve"> </w:t>
      </w:r>
    </w:p>
    <w:p w14:paraId="7C0E80AB" w14:textId="77777777" w:rsidR="005A2D28" w:rsidRPr="00634254" w:rsidRDefault="009810B6" w:rsidP="005A2D2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</w:rPr>
        <w:t>B</w:t>
      </w:r>
      <w:r w:rsidR="00463F93" w:rsidRPr="00634254">
        <w:rPr>
          <w:rFonts w:ascii="Franklin Gothic Book" w:hAnsi="Franklin Gothic Book"/>
        </w:rPr>
        <w:t>ottle of hand sanitizer with pump top</w:t>
      </w:r>
    </w:p>
    <w:p w14:paraId="536B263E" w14:textId="77777777" w:rsidR="000D3CE8" w:rsidRPr="00634254" w:rsidRDefault="004D7DED" w:rsidP="00C14A4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</w:rPr>
        <w:t>B</w:t>
      </w:r>
      <w:r w:rsidR="00463F93" w:rsidRPr="00634254">
        <w:rPr>
          <w:rFonts w:ascii="Franklin Gothic Book" w:hAnsi="Franklin Gothic Book"/>
        </w:rPr>
        <w:t>ox of tissues</w:t>
      </w:r>
    </w:p>
    <w:p w14:paraId="50A6F7C2" w14:textId="77777777" w:rsidR="00634254" w:rsidRDefault="00634254" w:rsidP="00634254">
      <w:pPr>
        <w:rPr>
          <w:rFonts w:ascii="Franklin Gothic Book" w:hAnsi="Franklin Gothic Book"/>
          <w:sz w:val="36"/>
          <w:szCs w:val="36"/>
        </w:rPr>
      </w:pPr>
    </w:p>
    <w:p w14:paraId="307BA226" w14:textId="77777777" w:rsidR="00634254" w:rsidRPr="00634254" w:rsidRDefault="00634254" w:rsidP="00634254">
      <w:pPr>
        <w:rPr>
          <w:rFonts w:ascii="Franklin Gothic Book" w:hAnsi="Franklin Gothic Book"/>
          <w:sz w:val="36"/>
          <w:szCs w:val="36"/>
        </w:rPr>
      </w:pPr>
    </w:p>
    <w:p w14:paraId="12084906" w14:textId="175770EA" w:rsidR="009C0246" w:rsidRDefault="009C0246" w:rsidP="009C0246">
      <w:pPr>
        <w:jc w:val="center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Please label all supplies</w:t>
      </w:r>
    </w:p>
    <w:p w14:paraId="62E62E04" w14:textId="77777777" w:rsidR="009C0246" w:rsidRDefault="009C0246" w:rsidP="009C0246">
      <w:pPr>
        <w:jc w:val="center"/>
        <w:rPr>
          <w:rFonts w:ascii="Franklin Gothic Book" w:hAnsi="Franklin Gothic Book"/>
          <w:sz w:val="36"/>
          <w:szCs w:val="36"/>
        </w:rPr>
      </w:pPr>
    </w:p>
    <w:p w14:paraId="56DF725D" w14:textId="77777777" w:rsidR="00634254" w:rsidRPr="00634254" w:rsidRDefault="00634254" w:rsidP="009C0246">
      <w:pPr>
        <w:jc w:val="center"/>
        <w:rPr>
          <w:rFonts w:ascii="Franklin Gothic Book" w:hAnsi="Franklin Gothic Book"/>
          <w:b/>
          <w:sz w:val="36"/>
          <w:szCs w:val="36"/>
        </w:rPr>
      </w:pPr>
    </w:p>
    <w:sectPr w:rsidR="00634254" w:rsidRPr="00634254" w:rsidSect="001C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00"/>
    <w:multiLevelType w:val="hybridMultilevel"/>
    <w:tmpl w:val="3A3222E0"/>
    <w:lvl w:ilvl="0" w:tplc="F7B0D88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56790"/>
    <w:multiLevelType w:val="hybridMultilevel"/>
    <w:tmpl w:val="5E7C113E"/>
    <w:lvl w:ilvl="0" w:tplc="EB3E5670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110791">
    <w:abstractNumId w:val="0"/>
  </w:num>
  <w:num w:numId="2" w16cid:durableId="87531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1C"/>
    <w:rsid w:val="00036645"/>
    <w:rsid w:val="00075008"/>
    <w:rsid w:val="000962AC"/>
    <w:rsid w:val="000C1064"/>
    <w:rsid w:val="000D3CE8"/>
    <w:rsid w:val="000E2D64"/>
    <w:rsid w:val="00101EEB"/>
    <w:rsid w:val="001022CC"/>
    <w:rsid w:val="00131D8A"/>
    <w:rsid w:val="00134765"/>
    <w:rsid w:val="00143CCE"/>
    <w:rsid w:val="001B2485"/>
    <w:rsid w:val="001C7B9F"/>
    <w:rsid w:val="00206DD2"/>
    <w:rsid w:val="00207F4D"/>
    <w:rsid w:val="00211E2C"/>
    <w:rsid w:val="00244E56"/>
    <w:rsid w:val="002751F0"/>
    <w:rsid w:val="002D6E74"/>
    <w:rsid w:val="002E3E4B"/>
    <w:rsid w:val="002F30E0"/>
    <w:rsid w:val="00300108"/>
    <w:rsid w:val="003327DB"/>
    <w:rsid w:val="003451A0"/>
    <w:rsid w:val="003C1206"/>
    <w:rsid w:val="003C1454"/>
    <w:rsid w:val="003D21C4"/>
    <w:rsid w:val="003D5616"/>
    <w:rsid w:val="00400002"/>
    <w:rsid w:val="004211EA"/>
    <w:rsid w:val="00441478"/>
    <w:rsid w:val="00462E1B"/>
    <w:rsid w:val="00463F93"/>
    <w:rsid w:val="00464904"/>
    <w:rsid w:val="004A033D"/>
    <w:rsid w:val="004A3839"/>
    <w:rsid w:val="004D0FFE"/>
    <w:rsid w:val="004D7DED"/>
    <w:rsid w:val="004E560D"/>
    <w:rsid w:val="00566900"/>
    <w:rsid w:val="00575B68"/>
    <w:rsid w:val="005A2D28"/>
    <w:rsid w:val="005B252B"/>
    <w:rsid w:val="005C37E2"/>
    <w:rsid w:val="00626E86"/>
    <w:rsid w:val="00634254"/>
    <w:rsid w:val="00664FD2"/>
    <w:rsid w:val="00694E16"/>
    <w:rsid w:val="00695752"/>
    <w:rsid w:val="0071610C"/>
    <w:rsid w:val="00723A2C"/>
    <w:rsid w:val="007658EA"/>
    <w:rsid w:val="007958C7"/>
    <w:rsid w:val="007A5533"/>
    <w:rsid w:val="007C2682"/>
    <w:rsid w:val="007D4759"/>
    <w:rsid w:val="007E7DBA"/>
    <w:rsid w:val="008144E6"/>
    <w:rsid w:val="00827166"/>
    <w:rsid w:val="008713C3"/>
    <w:rsid w:val="008B5C4E"/>
    <w:rsid w:val="008C1033"/>
    <w:rsid w:val="008F252B"/>
    <w:rsid w:val="009810B6"/>
    <w:rsid w:val="00992393"/>
    <w:rsid w:val="009C0246"/>
    <w:rsid w:val="009D6C72"/>
    <w:rsid w:val="00A1724B"/>
    <w:rsid w:val="00A5661C"/>
    <w:rsid w:val="00A72539"/>
    <w:rsid w:val="00A817CC"/>
    <w:rsid w:val="00AD1F3A"/>
    <w:rsid w:val="00AD5CD9"/>
    <w:rsid w:val="00B76E75"/>
    <w:rsid w:val="00B8328C"/>
    <w:rsid w:val="00BE4529"/>
    <w:rsid w:val="00BE7190"/>
    <w:rsid w:val="00BF69A8"/>
    <w:rsid w:val="00C143BB"/>
    <w:rsid w:val="00C14A47"/>
    <w:rsid w:val="00C737FD"/>
    <w:rsid w:val="00CD37E6"/>
    <w:rsid w:val="00CE5041"/>
    <w:rsid w:val="00D20F20"/>
    <w:rsid w:val="00D40516"/>
    <w:rsid w:val="00E06FB3"/>
    <w:rsid w:val="00E24D39"/>
    <w:rsid w:val="00EA3FB2"/>
    <w:rsid w:val="00EC4FF9"/>
    <w:rsid w:val="00F53120"/>
    <w:rsid w:val="00FC4B10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A6651"/>
  <w15:docId w15:val="{681DF2B5-0755-42C8-9140-E89F86E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1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B9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A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ALS</vt:lpstr>
    </vt:vector>
  </TitlesOfParts>
  <Company>BCPS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ALS</dc:title>
  <dc:creator>BCPS</dc:creator>
  <cp:lastModifiedBy>Youngberg, Michele D.</cp:lastModifiedBy>
  <cp:revision>2</cp:revision>
  <cp:lastPrinted>2022-06-06T18:16:00Z</cp:lastPrinted>
  <dcterms:created xsi:type="dcterms:W3CDTF">2023-06-05T16:12:00Z</dcterms:created>
  <dcterms:modified xsi:type="dcterms:W3CDTF">2023-06-05T16:12:00Z</dcterms:modified>
</cp:coreProperties>
</file>